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825"/>
        <w:tblW w:w="5000" w:type="pct"/>
        <w:tblCellMar>
          <w:left w:w="70" w:type="dxa"/>
          <w:right w:w="70" w:type="dxa"/>
        </w:tblCellMar>
        <w:tblLook w:val="04A0"/>
      </w:tblPr>
      <w:tblGrid>
        <w:gridCol w:w="4489"/>
        <w:gridCol w:w="4489"/>
      </w:tblGrid>
      <w:tr w:rsidR="00560B8D" w:rsidRPr="0052001B" w:rsidTr="00560B8D">
        <w:trPr>
          <w:trHeight w:val="3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60B8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NOMBRE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60B8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CARGO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Default="00560B8D" w:rsidP="00560B8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Olga Lucía Otero Gutiérrez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Default="00560B8D" w:rsidP="00560B8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Rectora e.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Default="00560B8D" w:rsidP="00560B8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Omar Alexander Marín Espinal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Default="00560B8D" w:rsidP="00560B8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Coordinador de convivencia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Default="00560B8D" w:rsidP="00560B8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Carlos Mario Gutiérrez Echavarría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Default="00560B8D" w:rsidP="00560B8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Coordinador académico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Ana Isabel Sánchez Vásquez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1F59A4" w:rsidP="00560B8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inglés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 xml:space="preserve">Aurora Abadía </w:t>
            </w:r>
            <w:proofErr w:type="spellStart"/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Lenis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primaria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 xml:space="preserve">Berenice Muñoz </w:t>
            </w:r>
            <w:proofErr w:type="spellStart"/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Úsuga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primaria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 xml:space="preserve">Carmen </w:t>
            </w:r>
            <w:proofErr w:type="spellStart"/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Rosmira</w:t>
            </w:r>
            <w:proofErr w:type="spellEnd"/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 xml:space="preserve"> Mosquera </w:t>
            </w:r>
            <w:proofErr w:type="spellStart"/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Hinestrosa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primaria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Dora Elena Gallego Rendón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lengua castellana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Edgar Castillo López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matemáticas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Edwin Rodrigo Mercado Montoya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ciencias naturales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Emperatriz Eugenia Castaño Botero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primaria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 xml:space="preserve">Gladis </w:t>
            </w:r>
            <w:proofErr w:type="spellStart"/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Alzate</w:t>
            </w:r>
            <w:proofErr w:type="spellEnd"/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 xml:space="preserve"> </w:t>
            </w:r>
            <w:proofErr w:type="spellStart"/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Casrillón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primaria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proofErr w:type="spellStart"/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Idalides</w:t>
            </w:r>
            <w:proofErr w:type="spellEnd"/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 xml:space="preserve"> del Carmen Garavito Rojas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primaria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proofErr w:type="spellStart"/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Johana</w:t>
            </w:r>
            <w:proofErr w:type="spellEnd"/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 xml:space="preserve"> Arango Ramírez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sociales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Jorge Luis Vásquez Cuartas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sociales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Karen Lorena Flórez Hoyos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primaria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 xml:space="preserve">Luis Alfonso Díaz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Heras</w:t>
            </w:r>
            <w:r w:rsidR="00560B8D"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o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tecnología e informática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Luz Astrid Londoño Hernández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lengua castellana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 xml:space="preserve">Manuel Fernando Gómez </w:t>
            </w:r>
            <w:proofErr w:type="spellStart"/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Alzate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educación religiosa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María Consuelo Giraldo Herrera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química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María Eugenia Marín García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artística y cultural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María Teresa Arango Ruiz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primaria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 xml:space="preserve">Mónica </w:t>
            </w:r>
            <w:proofErr w:type="spellStart"/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Janeth</w:t>
            </w:r>
            <w:proofErr w:type="spellEnd"/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 xml:space="preserve"> Garzón </w:t>
            </w:r>
            <w:proofErr w:type="spellStart"/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Góez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2635BA" w:rsidP="002635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preescolar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Ruth Estela Barrientos González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617B82" w:rsidP="00617B8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primaria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Walter Alonso García Molina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617B82" w:rsidP="00617B8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primaria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 xml:space="preserve">Wilfrido </w:t>
            </w:r>
            <w:proofErr w:type="spellStart"/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Chaverra</w:t>
            </w:r>
            <w:proofErr w:type="spellEnd"/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 xml:space="preserve"> Zea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617B82" w:rsidP="00617B8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inglés</w:t>
            </w:r>
          </w:p>
        </w:tc>
      </w:tr>
      <w:tr w:rsidR="00560B8D" w:rsidRPr="0052001B" w:rsidTr="00560B8D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560B8D" w:rsidP="0052001B">
            <w:pPr>
              <w:spacing w:line="240" w:lineRule="auto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 w:rsidRPr="0052001B"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Wilson Alberto Ríos Henao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8D" w:rsidRPr="0052001B" w:rsidRDefault="00617B82" w:rsidP="00617B8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position w:val="0"/>
                <w:sz w:val="22"/>
                <w:szCs w:val="22"/>
                <w:lang w:eastAsia="es-CO"/>
              </w:rPr>
              <w:t>Docente de educación física</w:t>
            </w:r>
          </w:p>
        </w:tc>
      </w:tr>
    </w:tbl>
    <w:p w:rsidR="003B220D" w:rsidRDefault="00560B8D" w:rsidP="0052001B">
      <w:pPr>
        <w:jc w:val="center"/>
      </w:pPr>
      <w:r>
        <w:t xml:space="preserve">DIRECTIVOS Y </w:t>
      </w:r>
      <w:r w:rsidR="0052001B">
        <w:t>DOCENTES I. E. LA LIBERTAD</w:t>
      </w:r>
    </w:p>
    <w:sectPr w:rsidR="003B220D" w:rsidSect="003B22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01B"/>
    <w:rsid w:val="001F59A4"/>
    <w:rsid w:val="002635BA"/>
    <w:rsid w:val="003B220D"/>
    <w:rsid w:val="0052001B"/>
    <w:rsid w:val="00560B8D"/>
    <w:rsid w:val="00567849"/>
    <w:rsid w:val="00617B82"/>
    <w:rsid w:val="00B050DD"/>
    <w:rsid w:val="00C71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position w:val="2"/>
        <w:sz w:val="24"/>
        <w:szCs w:val="24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5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2012-05-02T21:55:00Z</dcterms:created>
  <dcterms:modified xsi:type="dcterms:W3CDTF">2012-05-03T17:49:00Z</dcterms:modified>
</cp:coreProperties>
</file>